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成的拼音 拼读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每个汉字都有其对应的拼音，这是一种用来表示汉字发音的罗马字母拼写系统。拼音的学习对于非母语者来说是掌握中文的基础之一，它帮助人们正确地发音和记忆汉字。本篇文章将专注于“成”这个字的拼音及其正确的拼读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成的拼音结构</w:t>
      </w:r>
    </w:p>
    <w:p>
      <w:pPr>
        <w:rPr>
          <w:rFonts w:hint="eastAsia"/>
          <w:lang w:eastAsia="zh-CN"/>
        </w:rPr>
      </w:pPr>
    </w:p>
    <w:p>
      <w:pPr>
        <w:rPr>
          <w:rFonts w:hint="eastAsia"/>
          <w:lang w:eastAsia="zh-CN"/>
        </w:rPr>
      </w:pPr>
    </w:p>
    <w:p>
      <w:pPr>
        <w:rPr>
          <w:rFonts w:hint="eastAsia"/>
          <w:lang w:eastAsia="zh-CN"/>
        </w:rPr>
      </w:pPr>
      <w:r>
        <w:rPr>
          <w:rFonts w:hint="eastAsia"/>
          <w:lang w:eastAsia="zh-CN"/>
        </w:rPr>
        <w:tab/>
        <w:t>汉字“成”的拼音是 “chéng”。这个拼音由两个部分组成：声母“ch”和韵母“éng”。其中，“ch”属于浊辅音的一种，在发这个音时，舌尖要贴住上颚前部，气流从舌面与硬腭之间通过产生摩擦音。“éng”则是一个复合韵母，它结合了“e”和“ng”两个音素，发音时先发出类似于英文中的“uh”音（但口型更扁），然后快速过渡到鼻音“ng”，整个过程连贯且流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如何正确拼读“chéng”</w:t>
      </w:r>
    </w:p>
    <w:p>
      <w:pPr>
        <w:rPr>
          <w:rFonts w:hint="eastAsia"/>
          <w:lang w:eastAsia="zh-CN"/>
        </w:rPr>
      </w:pPr>
    </w:p>
    <w:p>
      <w:pPr>
        <w:rPr>
          <w:rFonts w:hint="eastAsia"/>
          <w:lang w:eastAsia="zh-CN"/>
        </w:rPr>
      </w:pPr>
    </w:p>
    <w:p>
      <w:pPr>
        <w:rPr>
          <w:rFonts w:hint="eastAsia"/>
          <w:lang w:eastAsia="zh-CN"/>
        </w:rPr>
      </w:pPr>
      <w:r>
        <w:rPr>
          <w:rFonts w:hint="eastAsia"/>
          <w:lang w:eastAsia="zh-CN"/>
        </w:rPr>
        <w:tab/>
        <w:t>想要准确无误地说出“chéng”，首先需要确保能够清晰地区分并正确发出“ch”这个声母。练习时可以尝试先说一个轻柔的“t”音，接着让舌头轻轻触碰上颚形成阻碍，同时用力吹气，这样就能得到接近于“ch”的声音了。至于后面的“éng”部分，则需要注意保持口腔打开状态，并逐渐闭合以形成鼻腔共鸣效果。初学者可以通过模仿录音或者跟着老师学习来提高自己的发音准确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“成”的意义及使用场合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除了了解其拼音外，理解“成”字的意义同样重要。“成”通常指完成、达到某种状态或成果的意思。例如，在日常交流中我们经常可以看到像“成功”、“成就”这样的词汇；而在文学作品里，“成人之美”则表达了一种赞美他人美好品质的态度。“成双”意味着配对出现的事物；而“成家立业”则是指建立家庭并开始从事职业活动。“成”字广泛应用于各种情境之中，体现了中文语言丰富多样的特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成”字拼音“chéng”的深入探讨，我们可以看到即使是看似简单的汉字背后也蕴含着复杂的发音规则与文化内涵。掌握好每一个汉字的正确读法不仅有助于提升个人的语言能力，更能加深对中国文化的理解和欣赏。希望本文能够帮助读者朋友们更好地认识并学会正确拼读“成”这一常见而又重要的汉字。</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F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2024-09-27T14:01:56Z</dcterms:created>
  <cp:lastModifiedBy>Admin</cp:lastModifiedBy>
  <dcterms:modified xsi:type="dcterms:W3CDTF">2024-09-27T14:01:57Z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